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FE" w:rsidRPr="00505845" w:rsidRDefault="00505845" w:rsidP="00505845">
      <w:r>
        <w:rPr>
          <w:noProof/>
          <w:lang w:eastAsia="fr-BE"/>
        </w:rPr>
        <w:pict>
          <v:roundrect id="_x0000_s1028" style="position:absolute;margin-left:-44.6pt;margin-top:225.7pt;width:271.5pt;height:263.25pt;z-index:251660288" arcsize="6869f" fillcolor="white [3201]" strokecolor="black [3200]" strokeweight="5pt">
            <v:stroke linestyle="thickThin"/>
            <v:shadow color="#868686"/>
            <v:textbox>
              <w:txbxContent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  <w:u w:val="single"/>
                    </w:rPr>
                  </w:pPr>
                  <w:r>
                    <w:rPr>
                      <w:rFonts w:ascii="Palatino Linotype" w:hAnsi="Palatino Linotype"/>
                      <w:i/>
                      <w:u w:val="single"/>
                    </w:rPr>
                    <w:t xml:space="preserve">Ô 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>Prend</w:t>
                  </w:r>
                  <w:r>
                    <w:rPr>
                      <w:rFonts w:ascii="Palatino Linotype" w:hAnsi="Palatino Linotype"/>
                      <w:i/>
                      <w:u w:val="single"/>
                    </w:rPr>
                    <w:t>s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 xml:space="preserve"> mon âme</w:t>
                  </w:r>
                </w:p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</w:rPr>
                  </w:pPr>
                  <w:r w:rsidRPr="00505845">
                    <w:rPr>
                      <w:rFonts w:ascii="Palatino Linotype" w:hAnsi="Palatino Linotype"/>
                      <w:i/>
                    </w:rPr>
                    <w:t>Réf. Source de vie, de paix, d’amour,  vers Toi je crie, la nuit et le jour, entends ma plainte, sois mon soutien, remplis ma vie, Toi mon seul bien.</w:t>
                  </w:r>
                </w:p>
                <w:p w:rsidR="00505845" w:rsidRPr="0017532C" w:rsidRDefault="00505845" w:rsidP="0017532C">
                  <w:pPr>
                    <w:pStyle w:val="Paragraphedeliste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17532C">
                    <w:rPr>
                      <w:rFonts w:ascii="Palatino Linotype" w:hAnsi="Palatino Linotype"/>
                    </w:rPr>
                    <w:t xml:space="preserve">Ô prends mon âme, prends-la Seigneur,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Et que ta flamme brûle en mon cœur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Que tout mon être te soit loué, sois seul mon maître divin berger</w:t>
                  </w:r>
                </w:p>
                <w:p w:rsidR="00505845" w:rsidRPr="0017532C" w:rsidRDefault="00505845" w:rsidP="0017532C">
                  <w:pPr>
                    <w:pStyle w:val="Paragraphedeliste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17532C">
                    <w:rPr>
                      <w:rFonts w:ascii="Palatino Linotype" w:hAnsi="Palatino Linotype"/>
                    </w:rPr>
                    <w:t>Du mal perfide, ô garde-moi, sois seul mon guide, chef de ma foi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Quand la nuit voile tout à mes yeux,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Sois mon étoile, brille des cieux.</w:t>
                  </w:r>
                </w:p>
                <w:p w:rsidR="00505845" w:rsidRDefault="00505845" w:rsidP="0017532C">
                  <w:pPr>
                    <w:pStyle w:val="Paragraphedeliste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Voici l’aurore d’un jour nouveau, le ciel se dore de feu plus beau</w:t>
                  </w:r>
                </w:p>
                <w:p w:rsidR="00505845" w:rsidRPr="00936CFE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Jésus s’apprête, pourquoi gémir, levons nos têtes, il va venir. </w:t>
                  </w:r>
                </w:p>
                <w:p w:rsidR="00505845" w:rsidRPr="00936CFE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</w:p>
                <w:p w:rsidR="00505845" w:rsidRDefault="00505845"/>
              </w:txbxContent>
            </v:textbox>
          </v:roundrect>
        </w:pict>
      </w:r>
      <w:r>
        <w:rPr>
          <w:noProof/>
          <w:lang w:eastAsia="fr-BE"/>
        </w:rPr>
        <w:pict>
          <v:roundrect id="_x0000_s1029" style="position:absolute;margin-left:234.4pt;margin-top:227.2pt;width:271.5pt;height:263.25pt;z-index:251661312" arcsize="6869f" fillcolor="white [3201]" strokecolor="black [3200]" strokeweight="5pt">
            <v:stroke linestyle="thickThin"/>
            <v:shadow color="#868686"/>
            <v:textbox>
              <w:txbxContent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  <w:u w:val="single"/>
                    </w:rPr>
                  </w:pPr>
                  <w:r>
                    <w:rPr>
                      <w:rFonts w:ascii="Palatino Linotype" w:hAnsi="Palatino Linotype"/>
                      <w:i/>
                      <w:u w:val="single"/>
                    </w:rPr>
                    <w:t xml:space="preserve">Ô 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>Prend</w:t>
                  </w:r>
                  <w:r>
                    <w:rPr>
                      <w:rFonts w:ascii="Palatino Linotype" w:hAnsi="Palatino Linotype"/>
                      <w:i/>
                      <w:u w:val="single"/>
                    </w:rPr>
                    <w:t>s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 xml:space="preserve"> mon âme</w:t>
                  </w:r>
                </w:p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</w:rPr>
                  </w:pPr>
                  <w:r w:rsidRPr="00505845">
                    <w:rPr>
                      <w:rFonts w:ascii="Palatino Linotype" w:hAnsi="Palatino Linotype"/>
                      <w:i/>
                    </w:rPr>
                    <w:t>Réf. Source de vie, de paix, d’amour,  vers Toi je crie, la nuit et le jour, entends ma plainte, sois mon soutien, remplis ma vie, Toi mon seul bien.</w:t>
                  </w:r>
                </w:p>
                <w:p w:rsidR="00505845" w:rsidRPr="00915291" w:rsidRDefault="00505845" w:rsidP="00915291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915291">
                    <w:rPr>
                      <w:rFonts w:ascii="Palatino Linotype" w:hAnsi="Palatino Linotype"/>
                    </w:rPr>
                    <w:t xml:space="preserve">Ô prends mon âme, prends-la Seigneur,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Et que ta flamme brûle en mon cœur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Que tout mon être te soit loué, sois seul mon maître divin berger</w:t>
                  </w:r>
                </w:p>
                <w:p w:rsidR="00505845" w:rsidRPr="00915291" w:rsidRDefault="00505845" w:rsidP="00915291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915291">
                    <w:rPr>
                      <w:rFonts w:ascii="Palatino Linotype" w:hAnsi="Palatino Linotype"/>
                    </w:rPr>
                    <w:t>Du mal perfide, ô garde-moi, sois seul mon guide, chef de ma foi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Quand la nuit voile tout à mes yeux,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Sois mon étoile, brille des cieux.</w:t>
                  </w:r>
                </w:p>
                <w:p w:rsidR="00505845" w:rsidRDefault="00505845" w:rsidP="00915291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Voici l’aurore d’un jour nouveau, le ciel se dore de feu plus beau</w:t>
                  </w:r>
                </w:p>
                <w:p w:rsidR="00505845" w:rsidRPr="00936CFE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Jésus s’apprête, pourquoi gémir, levons nos têtes, il va venir. </w:t>
                  </w:r>
                </w:p>
                <w:p w:rsidR="00505845" w:rsidRPr="00936CFE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</w:p>
                <w:p w:rsidR="00505845" w:rsidRDefault="00505845"/>
              </w:txbxContent>
            </v:textbox>
          </v:roundrect>
        </w:pict>
      </w:r>
      <w:r>
        <w:rPr>
          <w:noProof/>
          <w:lang w:eastAsia="fr-BE"/>
        </w:rPr>
        <w:pict>
          <v:roundrect id="_x0000_s1030" style="position:absolute;margin-left:-44.6pt;margin-top:495.85pt;width:271.5pt;height:263.25pt;z-index:251662336" arcsize="6869f" fillcolor="white [3201]" strokecolor="black [3200]" strokeweight="5pt">
            <v:stroke linestyle="thickThin"/>
            <v:shadow color="#868686"/>
            <v:textbox>
              <w:txbxContent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  <w:u w:val="single"/>
                    </w:rPr>
                  </w:pPr>
                  <w:r>
                    <w:rPr>
                      <w:rFonts w:ascii="Palatino Linotype" w:hAnsi="Palatino Linotype"/>
                      <w:i/>
                      <w:u w:val="single"/>
                    </w:rPr>
                    <w:t xml:space="preserve">Ô 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>Prend</w:t>
                  </w:r>
                  <w:r>
                    <w:rPr>
                      <w:rFonts w:ascii="Palatino Linotype" w:hAnsi="Palatino Linotype"/>
                      <w:i/>
                      <w:u w:val="single"/>
                    </w:rPr>
                    <w:t>s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 xml:space="preserve"> mon âme</w:t>
                  </w:r>
                </w:p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</w:rPr>
                  </w:pPr>
                  <w:r w:rsidRPr="00505845">
                    <w:rPr>
                      <w:rFonts w:ascii="Palatino Linotype" w:hAnsi="Palatino Linotype"/>
                      <w:i/>
                    </w:rPr>
                    <w:t>Réf. Source de vie, de paix, d’amour,  vers Toi je crie, la nuit et le jour, entends ma plainte, sois mon soutien, remplis ma vie, Toi mon seul bien.</w:t>
                  </w:r>
                </w:p>
                <w:p w:rsidR="00505845" w:rsidRPr="0017532C" w:rsidRDefault="00505845" w:rsidP="0017532C">
                  <w:pPr>
                    <w:pStyle w:val="Paragraphedeliste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17532C">
                    <w:rPr>
                      <w:rFonts w:ascii="Palatino Linotype" w:hAnsi="Palatino Linotype"/>
                    </w:rPr>
                    <w:t xml:space="preserve">Ô prends mon âme, prends-la Seigneur,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Et que ta flamme brûle en mon cœur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Que tout mon être te soit loué, sois seul mon maître divin berger</w:t>
                  </w:r>
                </w:p>
                <w:p w:rsidR="00505845" w:rsidRPr="0017532C" w:rsidRDefault="00505845" w:rsidP="0017532C">
                  <w:pPr>
                    <w:pStyle w:val="Paragraphedeliste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17532C">
                    <w:rPr>
                      <w:rFonts w:ascii="Palatino Linotype" w:hAnsi="Palatino Linotype"/>
                    </w:rPr>
                    <w:t>Du mal perfide, ô garde-moi, sois seul mon guide, chef de ma foi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Quand la nuit voile tout à mes yeux,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Sois mon étoile, brille des cieux.</w:t>
                  </w:r>
                </w:p>
                <w:p w:rsidR="00505845" w:rsidRDefault="00505845" w:rsidP="0017532C">
                  <w:pPr>
                    <w:pStyle w:val="Paragraphedeliste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Voici l’aurore d’un jour nouveau, le ciel se dore de feu plus beau</w:t>
                  </w:r>
                </w:p>
                <w:p w:rsidR="00505845" w:rsidRPr="00936CFE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Jésus s’apprête, pourquoi gémir, levons nos têtes, il va venir. </w:t>
                  </w:r>
                </w:p>
                <w:p w:rsidR="00505845" w:rsidRPr="00936CFE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</w:p>
                <w:p w:rsidR="00505845" w:rsidRDefault="00505845"/>
              </w:txbxContent>
            </v:textbox>
          </v:roundrect>
        </w:pict>
      </w:r>
      <w:r>
        <w:rPr>
          <w:noProof/>
          <w:lang w:eastAsia="fr-BE"/>
        </w:rPr>
        <w:pict>
          <v:roundrect id="_x0000_s1031" style="position:absolute;margin-left:234.4pt;margin-top:497.35pt;width:271.5pt;height:263.25pt;z-index:251663360" arcsize="6869f" fillcolor="white [3201]" strokecolor="black [3200]" strokeweight="5pt">
            <v:stroke linestyle="thickThin"/>
            <v:shadow color="#868686"/>
            <v:textbox>
              <w:txbxContent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  <w:u w:val="single"/>
                    </w:rPr>
                  </w:pPr>
                  <w:r>
                    <w:rPr>
                      <w:rFonts w:ascii="Palatino Linotype" w:hAnsi="Palatino Linotype"/>
                      <w:i/>
                      <w:u w:val="single"/>
                    </w:rPr>
                    <w:t xml:space="preserve">Ô 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>Prend</w:t>
                  </w:r>
                  <w:r>
                    <w:rPr>
                      <w:rFonts w:ascii="Palatino Linotype" w:hAnsi="Palatino Linotype"/>
                      <w:i/>
                      <w:u w:val="single"/>
                    </w:rPr>
                    <w:t>s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 xml:space="preserve"> mon âme</w:t>
                  </w:r>
                </w:p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</w:rPr>
                  </w:pPr>
                  <w:r w:rsidRPr="00505845">
                    <w:rPr>
                      <w:rFonts w:ascii="Palatino Linotype" w:hAnsi="Palatino Linotype"/>
                      <w:i/>
                    </w:rPr>
                    <w:t>Réf. Source de vie, de paix, d’amour,  vers Toi je crie, la nuit et le jour, entends ma plainte, sois mon soutien, remplis ma vie, Toi mon seul bien.</w:t>
                  </w:r>
                </w:p>
                <w:p w:rsidR="00505845" w:rsidRPr="0017532C" w:rsidRDefault="00505845" w:rsidP="0017532C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17532C">
                    <w:rPr>
                      <w:rFonts w:ascii="Palatino Linotype" w:hAnsi="Palatino Linotype"/>
                    </w:rPr>
                    <w:t xml:space="preserve">Ô prends mon âme, prends-la Seigneur,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Et que ta flamme brûle en mon cœur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Que tout mon être te soit loué, sois seul mon maître divin berger</w:t>
                  </w:r>
                </w:p>
                <w:p w:rsidR="00505845" w:rsidRPr="0017532C" w:rsidRDefault="00505845" w:rsidP="0017532C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17532C">
                    <w:rPr>
                      <w:rFonts w:ascii="Palatino Linotype" w:hAnsi="Palatino Linotype"/>
                    </w:rPr>
                    <w:t>Du mal perfide, ô garde-moi, sois seul mon guide, chef de ma foi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Quand la nuit voile tout à mes yeux,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Sois mon étoile, brille des cieux.</w:t>
                  </w:r>
                </w:p>
                <w:p w:rsidR="00505845" w:rsidRDefault="00505845" w:rsidP="0017532C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Voici l’aurore d’un jour nouveau, le ciel se dore de feu plus beau</w:t>
                  </w:r>
                </w:p>
                <w:p w:rsidR="00505845" w:rsidRPr="00936CFE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Jésus s’apprête, pourquoi gémir, levons nos têtes, il va venir. </w:t>
                  </w:r>
                </w:p>
                <w:p w:rsidR="00505845" w:rsidRPr="00936CFE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</w:p>
                <w:p w:rsidR="00505845" w:rsidRDefault="00505845"/>
              </w:txbxContent>
            </v:textbox>
          </v:roundrect>
        </w:pict>
      </w:r>
      <w:r>
        <w:rPr>
          <w:noProof/>
          <w:lang w:eastAsia="fr-BE"/>
        </w:rPr>
        <w:pict>
          <v:roundrect id="_x0000_s1027" style="position:absolute;margin-left:234.4pt;margin-top:-43.85pt;width:271.5pt;height:263.25pt;z-index:251659264" arcsize="6869f" fillcolor="white [3201]" strokecolor="black [3200]" strokeweight="5pt">
            <v:stroke linestyle="thickThin"/>
            <v:shadow color="#868686"/>
            <v:textbox>
              <w:txbxContent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  <w:u w:val="single"/>
                    </w:rPr>
                  </w:pPr>
                  <w:r>
                    <w:rPr>
                      <w:rFonts w:ascii="Palatino Linotype" w:hAnsi="Palatino Linotype"/>
                      <w:i/>
                      <w:u w:val="single"/>
                    </w:rPr>
                    <w:t xml:space="preserve">Ô 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>Prend</w:t>
                  </w:r>
                  <w:r>
                    <w:rPr>
                      <w:rFonts w:ascii="Palatino Linotype" w:hAnsi="Palatino Linotype"/>
                      <w:i/>
                      <w:u w:val="single"/>
                    </w:rPr>
                    <w:t>s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 xml:space="preserve"> mon âme</w:t>
                  </w:r>
                </w:p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</w:rPr>
                  </w:pPr>
                  <w:r w:rsidRPr="00505845">
                    <w:rPr>
                      <w:rFonts w:ascii="Palatino Linotype" w:hAnsi="Palatino Linotype"/>
                      <w:i/>
                    </w:rPr>
                    <w:t>Réf. Source de vie, de paix, d’amour,  vers Toi je crie, la nuit et le jour, entends ma plainte, sois mon soutien, remplis ma vie, Toi mon seul bien.</w:t>
                  </w:r>
                </w:p>
                <w:p w:rsidR="00505845" w:rsidRPr="00915291" w:rsidRDefault="00505845" w:rsidP="00915291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915291">
                    <w:rPr>
                      <w:rFonts w:ascii="Palatino Linotype" w:hAnsi="Palatino Linotype"/>
                    </w:rPr>
                    <w:t xml:space="preserve">Ô prends mon âme, prends-la Seigneur,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Et que ta flamme brûle en mon cœur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Que tout mon être te soit loué, sois seul mon maître divin berger</w:t>
                  </w:r>
                </w:p>
                <w:p w:rsidR="00505845" w:rsidRPr="00915291" w:rsidRDefault="00505845" w:rsidP="00915291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915291">
                    <w:rPr>
                      <w:rFonts w:ascii="Palatino Linotype" w:hAnsi="Palatino Linotype"/>
                    </w:rPr>
                    <w:t>Du mal perfide, ô garde-moi, sois seul mon guide, chef de ma foi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Quand la nuit voile tout à mes yeux,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Sois mon étoile, brille des cieux.</w:t>
                  </w:r>
                </w:p>
                <w:p w:rsidR="00505845" w:rsidRDefault="00505845" w:rsidP="00915291">
                  <w:pPr>
                    <w:pStyle w:val="Paragraphedeliste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Voici l’aurore d’un jour nouveau, le ciel se dore de feu plus beau</w:t>
                  </w:r>
                </w:p>
                <w:p w:rsidR="00505845" w:rsidRPr="00936CFE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Jésus s’apprête, pourquoi gémir, levons nos têtes, il va venir. </w:t>
                  </w:r>
                </w:p>
                <w:p w:rsidR="00505845" w:rsidRPr="00936CFE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</w:p>
                <w:p w:rsidR="00505845" w:rsidRDefault="00505845"/>
              </w:txbxContent>
            </v:textbox>
          </v:roundrect>
        </w:pict>
      </w:r>
      <w:r>
        <w:rPr>
          <w:noProof/>
          <w:lang w:eastAsia="fr-BE"/>
        </w:rPr>
        <w:pict>
          <v:roundrect id="_x0000_s1026" style="position:absolute;margin-left:-44.6pt;margin-top:-45.35pt;width:271.5pt;height:263.25pt;z-index:251658240" arcsize="6869f" fillcolor="white [3201]" strokecolor="black [3200]" strokeweight="5pt">
            <v:stroke linestyle="thickThin"/>
            <v:shadow color="#868686"/>
            <v:textbox>
              <w:txbxContent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  <w:u w:val="single"/>
                    </w:rPr>
                  </w:pPr>
                  <w:r>
                    <w:rPr>
                      <w:rFonts w:ascii="Palatino Linotype" w:hAnsi="Palatino Linotype"/>
                      <w:i/>
                      <w:u w:val="single"/>
                    </w:rPr>
                    <w:t xml:space="preserve">Ô 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>Prend</w:t>
                  </w:r>
                  <w:r>
                    <w:rPr>
                      <w:rFonts w:ascii="Palatino Linotype" w:hAnsi="Palatino Linotype"/>
                      <w:i/>
                      <w:u w:val="single"/>
                    </w:rPr>
                    <w:t>s</w:t>
                  </w:r>
                  <w:r w:rsidRPr="00505845">
                    <w:rPr>
                      <w:rFonts w:ascii="Palatino Linotype" w:hAnsi="Palatino Linotype"/>
                      <w:i/>
                      <w:u w:val="single"/>
                    </w:rPr>
                    <w:t xml:space="preserve"> mon âme</w:t>
                  </w:r>
                </w:p>
                <w:p w:rsidR="00505845" w:rsidRPr="00505845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  <w:i/>
                    </w:rPr>
                  </w:pPr>
                  <w:r w:rsidRPr="00505845">
                    <w:rPr>
                      <w:rFonts w:ascii="Palatino Linotype" w:hAnsi="Palatino Linotype"/>
                      <w:i/>
                    </w:rPr>
                    <w:t>Réf. Source de vie, de paix, d’amour,  vers Toi je crie, la nuit et le jour, entends ma plainte, sois mon soutien, remplis ma vie, Toi mon seul bien.</w:t>
                  </w:r>
                </w:p>
                <w:p w:rsidR="00505845" w:rsidRDefault="00505845" w:rsidP="00505845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Ô prends mon âme, prends-la Seigneur,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Et que ta flamme brûle en mon cœur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Que tout mon être te soit loué, sois seul mon maître divin berger</w:t>
                  </w:r>
                </w:p>
                <w:p w:rsidR="00505845" w:rsidRDefault="00505845" w:rsidP="00505845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Du mal perfide, ô garde-moi, sois seul mon guide, chef de ma foi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Quand la nuit voile tout à mes yeux, </w:t>
                  </w:r>
                </w:p>
                <w:p w:rsidR="00505845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Sois mon étoile, brille des cieux.</w:t>
                  </w:r>
                </w:p>
                <w:p w:rsidR="00505845" w:rsidRDefault="00505845" w:rsidP="00505845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Voici l’aurore d’un jour nouveau, le ciel se dore de feu plus beau</w:t>
                  </w:r>
                </w:p>
                <w:p w:rsidR="00505845" w:rsidRPr="00936CFE" w:rsidRDefault="00505845" w:rsidP="00505845">
                  <w:pPr>
                    <w:pStyle w:val="Paragraphedeliste"/>
                    <w:spacing w:after="0" w:line="240" w:lineRule="auto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Jésus s’apprête, pourquoi gémir, levons nos têtes, il va venir. </w:t>
                  </w:r>
                </w:p>
                <w:p w:rsidR="00505845" w:rsidRPr="00936CFE" w:rsidRDefault="00505845" w:rsidP="00505845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</w:p>
                <w:p w:rsidR="00505845" w:rsidRDefault="00505845"/>
              </w:txbxContent>
            </v:textbox>
          </v:roundrect>
        </w:pict>
      </w:r>
    </w:p>
    <w:sectPr w:rsidR="00936CFE" w:rsidRPr="00505845" w:rsidSect="00F65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166AE"/>
    <w:multiLevelType w:val="hybridMultilevel"/>
    <w:tmpl w:val="10388DE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32975"/>
    <w:multiLevelType w:val="hybridMultilevel"/>
    <w:tmpl w:val="7C0A32D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93DA0"/>
    <w:multiLevelType w:val="hybridMultilevel"/>
    <w:tmpl w:val="E64A27C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E788B"/>
    <w:multiLevelType w:val="hybridMultilevel"/>
    <w:tmpl w:val="BDAC0ED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C4E95"/>
    <w:multiLevelType w:val="hybridMultilevel"/>
    <w:tmpl w:val="9FC2880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54704"/>
    <w:multiLevelType w:val="hybridMultilevel"/>
    <w:tmpl w:val="FF30736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6CFE"/>
    <w:rsid w:val="000B4848"/>
    <w:rsid w:val="0017532C"/>
    <w:rsid w:val="003B25DC"/>
    <w:rsid w:val="00505845"/>
    <w:rsid w:val="00915291"/>
    <w:rsid w:val="00936CFE"/>
    <w:rsid w:val="00B8230D"/>
    <w:rsid w:val="00F6597E"/>
    <w:rsid w:val="00F6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6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Bosco</dc:creator>
  <cp:lastModifiedBy>Don Bosco</cp:lastModifiedBy>
  <cp:revision>5</cp:revision>
  <dcterms:created xsi:type="dcterms:W3CDTF">2012-10-29T11:47:00Z</dcterms:created>
  <dcterms:modified xsi:type="dcterms:W3CDTF">2012-10-29T11:58:00Z</dcterms:modified>
</cp:coreProperties>
</file>